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206D" w14:textId="77777777" w:rsidR="00ED7ED0" w:rsidRPr="000200DB" w:rsidRDefault="0033687F">
      <w:pPr>
        <w:pStyle w:val="Standard"/>
        <w:spacing w:after="0" w:line="360" w:lineRule="auto"/>
        <w:jc w:val="center"/>
        <w:rPr>
          <w:sz w:val="20"/>
          <w:szCs w:val="20"/>
        </w:rPr>
      </w:pPr>
      <w:r w:rsidRPr="000200DB">
        <w:rPr>
          <w:rFonts w:ascii="Times New Roman" w:hAnsi="Times New Roman"/>
          <w:b/>
          <w:bCs/>
          <w:sz w:val="20"/>
          <w:szCs w:val="20"/>
        </w:rPr>
        <w:t>TEMATYKA GODZIN WYCHOWAWCZYCH W KLASIE VI</w:t>
      </w:r>
    </w:p>
    <w:p w14:paraId="682FFF04" w14:textId="77777777" w:rsidR="00ED7ED0" w:rsidRPr="000200DB" w:rsidRDefault="00ED7ED0">
      <w:pPr>
        <w:pStyle w:val="Standard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CC2841F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Wybory samorządu klasowego. Propozycje do rocznego planu pracy.</w:t>
      </w:r>
    </w:p>
    <w:p w14:paraId="1376E31F" w14:textId="3EC27F34" w:rsidR="00DF32FA" w:rsidRDefault="0033687F" w:rsidP="00E86BA8">
      <w:pPr>
        <w:pStyle w:val="Standard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współpracy w dążeniu do osiągnięcia celu. Rozwijanie umiejętności komunikacyjnych: wyrażanie własnych opinii, przekonań i poglądów. Rozwijanie samorządności.</w:t>
      </w:r>
    </w:p>
    <w:p w14:paraId="3B486406" w14:textId="6CF12DDB" w:rsidR="00DF32FA" w:rsidRDefault="00DF32FA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Tworzymy klasowy Kodeks.</w:t>
      </w:r>
    </w:p>
    <w:p w14:paraId="4F738933" w14:textId="49660E75" w:rsidR="00DF32FA" w:rsidRPr="000200DB" w:rsidRDefault="00DF32FA" w:rsidP="00DF32FA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Kryteria ocen z zachowania</w:t>
      </w:r>
      <w:r w:rsidR="00E86BA8">
        <w:rPr>
          <w:rFonts w:ascii="Times New Roman" w:hAnsi="Times New Roman"/>
          <w:sz w:val="20"/>
          <w:szCs w:val="20"/>
        </w:rPr>
        <w:t xml:space="preserve"> oraz 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601F7C66" w14:textId="77777777" w:rsidR="00DF32FA" w:rsidRPr="000200DB" w:rsidRDefault="00DF32FA" w:rsidP="00DF32FA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Dzień CHŁOPAKA.</w:t>
      </w:r>
    </w:p>
    <w:p w14:paraId="096190EF" w14:textId="6276220C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Zapoznanie z działalnością samorządu szkolnego.</w:t>
      </w:r>
    </w:p>
    <w:p w14:paraId="7F01C3F6" w14:textId="77777777" w:rsidR="00ED7ED0" w:rsidRPr="000200DB" w:rsidRDefault="0033687F" w:rsidP="00DF32FA">
      <w:pPr>
        <w:pStyle w:val="Standard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współpracy w dążeniu do osiągnięcia celu. Rozwijanie umiejętności komunikacyjnych: wyrażanie własnych opinii, przekonań i poglądów. Rozwijanie samorządności.</w:t>
      </w:r>
    </w:p>
    <w:p w14:paraId="667DEA2A" w14:textId="2FF22878" w:rsidR="00ED7ED0" w:rsidRDefault="0033687F" w:rsidP="00DF32FA">
      <w:pPr>
        <w:pStyle w:val="Standard"/>
        <w:widowControl w:val="0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Dokonywanie analizy postaw, wartości, norm społecznych, przekonań i czynników które na nie wpływają.</w:t>
      </w:r>
    </w:p>
    <w:p w14:paraId="2B4F349D" w14:textId="363177A0" w:rsidR="00962F09" w:rsidRDefault="00962F09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 Cię widzą, tak Cię piszą – właściwe relacje między rówieśnikami.</w:t>
      </w:r>
    </w:p>
    <w:p w14:paraId="4967ED79" w14:textId="63F6A578" w:rsidR="00962F09" w:rsidRDefault="00962F09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Mój wizerunek w sieci.</w:t>
      </w:r>
    </w:p>
    <w:p w14:paraId="7FA98AFB" w14:textId="22C70DC4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Kultura osobista i kultura słowa na co dzień.</w:t>
      </w:r>
    </w:p>
    <w:p w14:paraId="2645AE87" w14:textId="77777777" w:rsidR="00ED7ED0" w:rsidRPr="000200DB" w:rsidRDefault="0033687F" w:rsidP="008B6D55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 xml:space="preserve">Rozwijanie umiejętności radzenia sobie z własnymi negatywnymi emocjami oraz z </w:t>
      </w:r>
      <w:proofErr w:type="spellStart"/>
      <w:r w:rsidRPr="000200DB">
        <w:rPr>
          <w:rFonts w:ascii="Times New Roman" w:hAnsi="Times New Roman"/>
          <w:sz w:val="20"/>
          <w:szCs w:val="20"/>
        </w:rPr>
        <w:t>zachowaniami</w:t>
      </w:r>
      <w:proofErr w:type="spellEnd"/>
      <w:r w:rsidRPr="000200DB">
        <w:rPr>
          <w:rFonts w:ascii="Times New Roman" w:hAnsi="Times New Roman"/>
          <w:sz w:val="20"/>
          <w:szCs w:val="20"/>
        </w:rPr>
        <w:t xml:space="preserve"> agresywnymi. Kształtowanie przekonań dotyczących znaczenia posiadanych informacji, których wykorzystanie pomaga w redukowaniu lęku w sytuacjach kryzysowych.</w:t>
      </w:r>
    </w:p>
    <w:p w14:paraId="5A4547E2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Pomagamy sobie nawzajem.</w:t>
      </w:r>
    </w:p>
    <w:p w14:paraId="2EE396F3" w14:textId="77777777" w:rsidR="00ED7ED0" w:rsidRPr="000200DB" w:rsidRDefault="0033687F" w:rsidP="00962F09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współpracy w dążeniu do osiągnięcia celu. Uwrażliwianie na różne obszary ludzkich problemów i potrzeb poprzez krzewienie potrzeby udzielania pomocy (wolontariat).</w:t>
      </w:r>
    </w:p>
    <w:p w14:paraId="6C22A6B1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Co to znaczy być szczęśliwym człowiekiem? – ukazywanie znaczenia prawa każdego człowieka do szczęścia, chęć uczenia się optymizmu.</w:t>
      </w:r>
    </w:p>
    <w:p w14:paraId="0861B9E8" w14:textId="1A0CAD1F" w:rsidR="00ED7ED0" w:rsidRPr="000200DB" w:rsidRDefault="0033687F" w:rsidP="00DF32FA">
      <w:pPr>
        <w:pStyle w:val="Standard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 xml:space="preserve">Rozwijanie umiejętności radzenia sobie z własnymi negatywnymi emocjami oraz z </w:t>
      </w:r>
      <w:r w:rsidR="00E86BA8" w:rsidRPr="000200DB">
        <w:rPr>
          <w:rFonts w:ascii="Times New Roman" w:hAnsi="Times New Roman"/>
          <w:sz w:val="20"/>
          <w:szCs w:val="20"/>
        </w:rPr>
        <w:t>zrachowaniami</w:t>
      </w:r>
      <w:r w:rsidRPr="000200DB">
        <w:rPr>
          <w:rFonts w:ascii="Times New Roman" w:hAnsi="Times New Roman"/>
          <w:sz w:val="20"/>
          <w:szCs w:val="20"/>
        </w:rPr>
        <w:t xml:space="preserve"> agresywnymi. Rozwijanie świadomości dotyczącej prawa do prywatności, w tym do ochrony danych osobowych oraz ograniczonego zaufania do osób poznanych w sieci.</w:t>
      </w:r>
    </w:p>
    <w:p w14:paraId="2825B873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Czym jest praca dla człowieka na podstawie zawodu nauczyciela – ukierunkowanie uczniów na rozwój własnego hobby i wybór zawodu zgodnego z zainteresowaniami.</w:t>
      </w:r>
    </w:p>
    <w:p w14:paraId="4A21CBF9" w14:textId="77777777" w:rsidR="00ED7ED0" w:rsidRPr="000200DB" w:rsidRDefault="0033687F" w:rsidP="006A376F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rozpoznawania własnych cech osobowości. Kształtowanie konstruktywnego obrazu własnej osoby, np. świadomości mocnych i słabych stron.</w:t>
      </w:r>
    </w:p>
    <w:p w14:paraId="0D9AF224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Nałogi, nawyki – NIE! Zdrowy styl życia – TAK! – wskazywanie przyczyn i skutków nałogów.</w:t>
      </w:r>
    </w:p>
    <w:p w14:paraId="0C480B06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właściwej postawy wobec zdrowia i życia jako najważniejszych wartości. Doskonalenie i wzmacnianie zdrowia fizycznego.</w:t>
      </w:r>
    </w:p>
    <w:p w14:paraId="7F482202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Święto Wszystkich Świętych – wspominanie osób bliskich, które od nas odeszły, ukazywanie potrzeby odwiedzania grobów.</w:t>
      </w:r>
    </w:p>
    <w:p w14:paraId="0D4D9F4A" w14:textId="77777777" w:rsidR="00ED7ED0" w:rsidRPr="000200DB" w:rsidRDefault="0033687F" w:rsidP="006A376F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świadomości roli i wartości rodziny w życiu człowieka.</w:t>
      </w:r>
    </w:p>
    <w:p w14:paraId="75E49765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Święto Odzyskania Niepodległości – przypomnienie wartości słowa „wolność”.</w:t>
      </w:r>
    </w:p>
    <w:p w14:paraId="5D9102C3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szacunku dla kultury i dorobku narodowego.</w:t>
      </w:r>
    </w:p>
    <w:p w14:paraId="1F23E376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Dobre słowo leczy smutek – zwrócenie uwagi na właściwe odnoszenie się do innych, okazywanie serdeczności i wsparcia.</w:t>
      </w:r>
    </w:p>
    <w:p w14:paraId="3ED9D991" w14:textId="77777777" w:rsidR="00ED7ED0" w:rsidRPr="000200DB" w:rsidRDefault="0033687F" w:rsidP="006A376F">
      <w:pPr>
        <w:pStyle w:val="Standard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Uwrażliwianie na różne obszary ludzkich problemów i potrzeb poprzez krzewienie potrzeby udzielania pomocy (wolontariat). Dostarczanie wiedzy na temat osób i instytucji świadczących pomoc w trudnych sytuacjach. Budowanie atmosfery wsparcia i zrozumienia w sytuacji problemowej oraz promowanie rzetelnej wiedzy mającej na celu zredukowanie lęku.</w:t>
      </w:r>
    </w:p>
    <w:p w14:paraId="467C7641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lastRenderedPageBreak/>
        <w:t>Jaki jestem? – uczenie się obiektywnego spojrzenia na własne postępowanie.</w:t>
      </w:r>
    </w:p>
    <w:p w14:paraId="2FD168A4" w14:textId="77777777" w:rsidR="00ED7ED0" w:rsidRPr="000200DB" w:rsidRDefault="0033687F" w:rsidP="006A376F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rozpoznawania własnych cech osobowości. Kształtowanie konstruktywnego obrazu własnej osoby, np. świadomości mocnych i słabych stron.</w:t>
      </w:r>
    </w:p>
    <w:p w14:paraId="0FA82AEE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200DB">
        <w:rPr>
          <w:rFonts w:ascii="Times New Roman" w:eastAsia="Times New Roman" w:hAnsi="Times New Roman"/>
          <w:sz w:val="20"/>
          <w:szCs w:val="20"/>
        </w:rPr>
        <w:t>Kto może mi pomóc, gdy źle się czuję w szkole?</w:t>
      </w:r>
    </w:p>
    <w:p w14:paraId="4183ADA6" w14:textId="77777777" w:rsidR="00ED7ED0" w:rsidRPr="000200DB" w:rsidRDefault="0033687F" w:rsidP="006A376F">
      <w:pPr>
        <w:pStyle w:val="Standard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Dostarczanie wiedzy na temat osób i instytucji świadczących pomoc w trudnych sytuacjach. Budowanie atmosfery wsparcia i zrozumienia w sytuacji problemowej oraz promowanie rzetelnej wiedzy mającej na celu zredukowanie lęku.</w:t>
      </w:r>
    </w:p>
    <w:p w14:paraId="73A99431" w14:textId="77777777" w:rsidR="00ED7ED0" w:rsidRPr="000200DB" w:rsidRDefault="0033687F" w:rsidP="006A376F">
      <w:pPr>
        <w:pStyle w:val="Standard"/>
        <w:widowControl w:val="0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Święta Bożego Narodzenia w moim domu – tradycja i zwyczaje.</w:t>
      </w:r>
    </w:p>
    <w:p w14:paraId="4BA7024D" w14:textId="77777777" w:rsidR="00ED7ED0" w:rsidRPr="000200DB" w:rsidRDefault="0033687F" w:rsidP="00962F09">
      <w:pPr>
        <w:pStyle w:val="Standard"/>
        <w:widowControl w:val="0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świadomości roli i wartości rodziny w życiu człowieka.</w:t>
      </w:r>
    </w:p>
    <w:p w14:paraId="61103064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Jak umiejętnie poszukiwać informacji - ćwiczenia mające na celu zwrócenie uwagi na istotne aspekty w procesie uczenia się.</w:t>
      </w:r>
    </w:p>
    <w:p w14:paraId="451D6629" w14:textId="77777777" w:rsidR="00ED7ED0" w:rsidRPr="000200DB" w:rsidRDefault="0033687F" w:rsidP="006A376F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współpracy w dążeniu do osiągnięcia celu.</w:t>
      </w:r>
    </w:p>
    <w:p w14:paraId="13E51A13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200DB">
        <w:rPr>
          <w:rFonts w:ascii="Times New Roman" w:eastAsia="Times New Roman" w:hAnsi="Times New Roman"/>
          <w:sz w:val="20"/>
          <w:szCs w:val="20"/>
        </w:rPr>
        <w:t>Klasa na medal – oceniamy swoje zachowanie.</w:t>
      </w:r>
    </w:p>
    <w:p w14:paraId="572602F3" w14:textId="77777777" w:rsidR="00ED7ED0" w:rsidRPr="000200DB" w:rsidRDefault="0033687F" w:rsidP="006A376F">
      <w:pPr>
        <w:pStyle w:val="Standard"/>
        <w:widowControl w:val="0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Dokonywanie analizy postaw, wartości, norm społecznych, przekonań i czynników które na nie wpływają</w:t>
      </w:r>
    </w:p>
    <w:p w14:paraId="684BF905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Bezpieczne ferie zimowe – wskazywanie na przestrzeganie zasad bezpieczeństwa podczas zajęć i zabaw w czasie wolnym.</w:t>
      </w:r>
    </w:p>
    <w:p w14:paraId="459D1F5D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właściwej postawy wobec zdrowia i życia jako najważniejszych wartości. Doskonalenie i wzmacnianie zdrowia fizycznego</w:t>
      </w:r>
    </w:p>
    <w:p w14:paraId="38A55466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Czy warto mieć hobby? – szukanie sposobu na przyjemne spędzenie wolnego czasu.</w:t>
      </w:r>
    </w:p>
    <w:p w14:paraId="39A3A219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Rozwój zainteresowań, poszerzenie autonomii i samodzielności. Rozwijanie właściwej postawy wobec zdrowia i życia jako najważniejszych wartości. Doskonalenie i wzmacnianie zdrowia fizycznego</w:t>
      </w:r>
    </w:p>
    <w:p w14:paraId="558E7924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Czy czuję się bezpieczny w szkole?</w:t>
      </w:r>
    </w:p>
    <w:p w14:paraId="55CA2EAC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Dostarczanie wiedzy na temat osób i instytucji świadczących pomoc w trudnych sytuacjach. Budowanie atmosfery wsparcia i zrozumienia w sytuacji problemowej oraz promowanie rzetelnej wiedzy mającej na celu zredukowanie lęku.</w:t>
      </w:r>
    </w:p>
    <w:p w14:paraId="486D5918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Dzień Kobiet – dlaczego warto obchodzić to święto? Co to jest feminizm?</w:t>
      </w:r>
    </w:p>
    <w:p w14:paraId="25FFDB0B" w14:textId="77777777" w:rsidR="00ED7ED0" w:rsidRPr="000200DB" w:rsidRDefault="0033687F" w:rsidP="006A376F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umiejętności komunikacyjnych: wyrażanie własnych opinii, przekonań i poglądów.</w:t>
      </w:r>
    </w:p>
    <w:p w14:paraId="6382E8FF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Oglądamy, słuchamy, czytamy – co warto?</w:t>
      </w:r>
    </w:p>
    <w:p w14:paraId="30315ABA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umiejętności krytycznego myślenia w kontekście analizy wpływów rówieśników i mediów na zachowanie. Dokonywanie analizy postaw, wartości, norm społecznych, przekonań i czynników które na nie wpływają. Rozwijanie szacunku dla kultury i dorobku narodowego.</w:t>
      </w:r>
    </w:p>
    <w:p w14:paraId="70724E1C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200DB">
        <w:rPr>
          <w:rFonts w:ascii="Times New Roman" w:eastAsia="Times New Roman" w:hAnsi="Times New Roman"/>
          <w:sz w:val="20"/>
          <w:szCs w:val="20"/>
        </w:rPr>
        <w:t>Jak bezpiecznie korzysta</w:t>
      </w:r>
      <w:r w:rsidRPr="000200DB">
        <w:rPr>
          <w:rFonts w:ascii="Times New Roman" w:eastAsia="TT3Bo00" w:hAnsi="Times New Roman"/>
          <w:sz w:val="20"/>
          <w:szCs w:val="20"/>
        </w:rPr>
        <w:t xml:space="preserve">ć </w:t>
      </w:r>
      <w:r w:rsidRPr="000200DB">
        <w:rPr>
          <w:rFonts w:ascii="Times New Roman" w:eastAsia="Times New Roman" w:hAnsi="Times New Roman"/>
          <w:sz w:val="20"/>
          <w:szCs w:val="20"/>
        </w:rPr>
        <w:t>z Internetu.</w:t>
      </w:r>
    </w:p>
    <w:p w14:paraId="6C2B7F61" w14:textId="77777777" w:rsidR="00ED7ED0" w:rsidRPr="000200DB" w:rsidRDefault="0033687F" w:rsidP="006A376F">
      <w:pPr>
        <w:pStyle w:val="Standard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umiejętności krytycznego myślenia w kontekście analizy wpływów rówieśników i mediów na zachowanie. Dokonywanie analizy postaw, wartości, norm społecznych, przekonań i czynników które na nie wpływają. Rozwijanie szacunku dla kultury i dorobku narodowego. Rozwijanie świadomości dotyczącej prawa do prywatności, w tym do ochrony danych osobowych oraz ograniczonego zaufania do osób poznanych w sieci.</w:t>
      </w:r>
    </w:p>
    <w:p w14:paraId="5BC2AC24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 xml:space="preserve">Święta wielkanocne – odczytanie symboliki tych świąt.  </w:t>
      </w:r>
    </w:p>
    <w:p w14:paraId="5652BD50" w14:textId="77777777" w:rsidR="00ED7ED0" w:rsidRPr="000200DB" w:rsidRDefault="0033687F" w:rsidP="006A376F">
      <w:pPr>
        <w:pStyle w:val="Akapitzlist"/>
        <w:widowControl w:val="0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świadomości roli i wartości rodziny w życiu człowieka.</w:t>
      </w:r>
    </w:p>
    <w:p w14:paraId="3F3596E8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200DB">
        <w:rPr>
          <w:rFonts w:ascii="Times New Roman" w:eastAsia="Times New Roman" w:hAnsi="Times New Roman"/>
          <w:sz w:val="20"/>
          <w:szCs w:val="20"/>
        </w:rPr>
        <w:t>Bawimy się bezpiecznie, przyjemnie i kulturalnie</w:t>
      </w:r>
    </w:p>
    <w:p w14:paraId="05EB0AE4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właściwej postawy wobec zdrowia i życia jako najważniejszych wartości. Doskonalenie i wzmacnianie zdrowia fizycznego.</w:t>
      </w:r>
    </w:p>
    <w:p w14:paraId="250D80AE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Człowiek i przyroda – wrogowie czy przyjaciele? – wskazywanie na potrzebę i konieczność zgodnego współżycia człowieka z przyrodą.</w:t>
      </w:r>
    </w:p>
    <w:p w14:paraId="120E615D" w14:textId="77777777" w:rsidR="00ED7ED0" w:rsidRPr="000200DB" w:rsidRDefault="0033687F" w:rsidP="006A376F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umiejętności komunikacyjnych: wyrażanie własnych opinii, przekonań i poglądów.</w:t>
      </w:r>
    </w:p>
    <w:p w14:paraId="4CB9F192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Ludzie różnią się między sobą – jak pomóc tym, którzy są odrzuceni.</w:t>
      </w:r>
    </w:p>
    <w:p w14:paraId="14753E24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lastRenderedPageBreak/>
        <w:t>Dostarczanie wiedzy na temat osób i instytucji świadczących pomoc w trudnych sytuacjach. Budowanie atmosfery wsparcia i zrozumienia w sytuacji problemowej oraz promowanie rzetelnej wiedzy mającej na celu zredukowanie lęku.</w:t>
      </w:r>
    </w:p>
    <w:p w14:paraId="70DDA538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Promocja zdrowia w wykorzystaniu czasu wolnego.</w:t>
      </w:r>
    </w:p>
    <w:p w14:paraId="021853C0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właściwej postawy wobec zdrowia i życia jako najważniejszych wartości. Doskonalenie i wzmacnianie zdrowia fizycznego.</w:t>
      </w:r>
    </w:p>
    <w:p w14:paraId="7A51B0B5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Mój szacunek do pracy rodziców i opiekunów.</w:t>
      </w:r>
    </w:p>
    <w:p w14:paraId="2AF5064B" w14:textId="3028729A" w:rsidR="00ED7ED0" w:rsidRPr="000200DB" w:rsidRDefault="0033687F" w:rsidP="006A376F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rozpoznawania własnych cech osobowości. Kształtowanie konstruktywnego obrazu własnej osoby, np. świadomości mocnych i słabych stron.</w:t>
      </w:r>
    </w:p>
    <w:p w14:paraId="14FF4371" w14:textId="77777777" w:rsidR="00ED7ED0" w:rsidRPr="000200DB" w:rsidRDefault="00ED7ED0">
      <w:pPr>
        <w:pStyle w:val="Standard"/>
        <w:widowControl w:val="0"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14:paraId="1FCAF183" w14:textId="77777777" w:rsidR="00ED7ED0" w:rsidRPr="000200DB" w:rsidRDefault="0033687F" w:rsidP="000200DB">
      <w:pPr>
        <w:pStyle w:val="Standard"/>
        <w:widowControl w:val="0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200DB">
        <w:rPr>
          <w:rFonts w:ascii="Times New Roman" w:eastAsia="Times New Roman" w:hAnsi="Times New Roman"/>
          <w:sz w:val="20"/>
          <w:szCs w:val="20"/>
        </w:rPr>
        <w:t>Wystawiamy roczne oceny z zachowania i podsumowujemy całoroczną pracę i działania – wnioski na przyszłość.</w:t>
      </w:r>
    </w:p>
    <w:p w14:paraId="479FEF8D" w14:textId="77777777" w:rsidR="00ED7ED0" w:rsidRPr="000200DB" w:rsidRDefault="0033687F" w:rsidP="006A376F">
      <w:pPr>
        <w:pStyle w:val="Standard"/>
        <w:widowControl w:val="0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umiejętności komunikacyjnych: wyrażanie własnych opinii, przekonań i poglądów.</w:t>
      </w:r>
    </w:p>
    <w:p w14:paraId="5DB5E091" w14:textId="77777777" w:rsidR="00ED7ED0" w:rsidRPr="000200DB" w:rsidRDefault="0033687F" w:rsidP="000200D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Bezpieczne spędzanie wakacji – rozmowa na temat sposobów wypoczywania.</w:t>
      </w:r>
    </w:p>
    <w:p w14:paraId="25750D8B" w14:textId="77777777" w:rsidR="00ED7ED0" w:rsidRPr="000200DB" w:rsidRDefault="0033687F" w:rsidP="006A376F">
      <w:pPr>
        <w:pStyle w:val="Akapitzlist"/>
        <w:ind w:left="1440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właściwej postawy wobec zdrowia i życia jako najważniejszych wartości. Doskonalenie i wzmacnianie zdrowia fizycznego</w:t>
      </w:r>
    </w:p>
    <w:p w14:paraId="1695526F" w14:textId="77777777" w:rsidR="00ED7ED0" w:rsidRPr="000200DB" w:rsidRDefault="00ED7ED0">
      <w:pPr>
        <w:pStyle w:val="Akapitzlist"/>
        <w:rPr>
          <w:rFonts w:ascii="Times New Roman" w:hAnsi="Times New Roman"/>
          <w:sz w:val="20"/>
          <w:szCs w:val="20"/>
        </w:rPr>
      </w:pPr>
    </w:p>
    <w:p w14:paraId="76D9C5E6" w14:textId="77777777" w:rsidR="00ED7ED0" w:rsidRPr="000200DB" w:rsidRDefault="0033687F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Podczas spotkań w ramach godzin wychowawczych, szczególnie będzie zwracana uwaga na:</w:t>
      </w:r>
    </w:p>
    <w:p w14:paraId="1B8A07DC" w14:textId="77777777" w:rsidR="00ED7ED0" w:rsidRPr="000200DB" w:rsidRDefault="0033687F">
      <w:pPr>
        <w:pStyle w:val="Standard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rozpoznawania własnych cech osobowości. Kształtowanie konstruktywnego obrazu własnej osoby, np. świadomości mocnych i słabych stron. Rozwijanie właściwej postawy wobec zdrowia i życia jako najważniejszych wartości. Doskonalenie i wzmacnianie zdrowia fizycznego</w:t>
      </w:r>
    </w:p>
    <w:p w14:paraId="195C4DC7" w14:textId="77777777" w:rsidR="00ED7ED0" w:rsidRPr="000200DB" w:rsidRDefault="0033687F">
      <w:pPr>
        <w:pStyle w:val="Standard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Kształtowanie umiejętności współpracy w dążeniu do osiągnięcia celu. Uwrażliwianie na różne obszary ludzkich problemów i potrzeb poprzez krzewienie potrzeby udzielania pomocy (wolontariat). Rozwijanie umiejętności komunikacyjnych: wyrażanie własnych opinii, przekonań i poglądów. Rozwijanie świadomości roli i wartości rodziny w życiu człowieka. Rozwijanie samorządności.</w:t>
      </w:r>
    </w:p>
    <w:p w14:paraId="05209061" w14:textId="77777777" w:rsidR="00ED7ED0" w:rsidRPr="000200DB" w:rsidRDefault="0033687F">
      <w:pPr>
        <w:pStyle w:val="Standard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Rozwijanie umiejętności krytycznego myślenia w kontekście analizy wpływów rówieśników i mediów na zachowanie. Dokonywanie analizy postaw, wartości, norm społecznych, przekonań i czynników które na nie wpływają. Rozwijanie szacunku dla kultury i dorobku narodowego.</w:t>
      </w:r>
    </w:p>
    <w:p w14:paraId="4D4F9ED9" w14:textId="77777777" w:rsidR="00ED7ED0" w:rsidRPr="000200DB" w:rsidRDefault="0033687F">
      <w:pPr>
        <w:pStyle w:val="Standard"/>
        <w:rPr>
          <w:rFonts w:ascii="Times New Roman" w:hAnsi="Times New Roman"/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>Dostarczanie wiedzy na temat osób i instytucji świadczących pomoc w trudnych sytuacjach. Budowanie atmosfery wsparcia i zrozumienia w sytuacji problemowej oraz promowanie rzetelnej wiedzy mającej na celu zredukowanie lęku.</w:t>
      </w:r>
    </w:p>
    <w:p w14:paraId="028DBADC" w14:textId="77777777" w:rsidR="00ED7ED0" w:rsidRPr="000200DB" w:rsidRDefault="0033687F">
      <w:pPr>
        <w:pStyle w:val="Standard"/>
        <w:rPr>
          <w:sz w:val="20"/>
          <w:szCs w:val="20"/>
        </w:rPr>
      </w:pPr>
      <w:r w:rsidRPr="000200DB">
        <w:rPr>
          <w:rFonts w:ascii="Times New Roman" w:hAnsi="Times New Roman"/>
          <w:sz w:val="20"/>
          <w:szCs w:val="20"/>
        </w:rPr>
        <w:t xml:space="preserve">Rozwijanie umiejętności radzenia sobie z własnymi negatywnymi emocjami oraz z </w:t>
      </w:r>
      <w:proofErr w:type="spellStart"/>
      <w:r w:rsidRPr="000200DB">
        <w:rPr>
          <w:rFonts w:ascii="Times New Roman" w:hAnsi="Times New Roman"/>
          <w:sz w:val="20"/>
          <w:szCs w:val="20"/>
        </w:rPr>
        <w:t>zachowaniami</w:t>
      </w:r>
      <w:proofErr w:type="spellEnd"/>
      <w:r w:rsidRPr="000200DB">
        <w:rPr>
          <w:rFonts w:ascii="Times New Roman" w:hAnsi="Times New Roman"/>
          <w:sz w:val="20"/>
          <w:szCs w:val="20"/>
        </w:rPr>
        <w:t xml:space="preserve"> agresywnymi. Kształtowanie przekonań dotyczących znaczenia posiadanych informacji, których wykorzystanie pomaga w redukowaniu lęku w sytuacjach kryzysowych. Rozwijanie świadomości dotyczącej prawa do prywatności, w tym do ochrony danych osobowych oraz ograniczonego zaufania do osób poznanych w sieci.</w:t>
      </w:r>
    </w:p>
    <w:sectPr w:rsidR="00ED7ED0" w:rsidRPr="000200DB" w:rsidSect="000200DB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846A" w14:textId="77777777" w:rsidR="0091077A" w:rsidRDefault="0091077A">
      <w:pPr>
        <w:spacing w:after="0" w:line="240" w:lineRule="auto"/>
      </w:pPr>
      <w:r>
        <w:separator/>
      </w:r>
    </w:p>
  </w:endnote>
  <w:endnote w:type="continuationSeparator" w:id="0">
    <w:p w14:paraId="52208F27" w14:textId="77777777" w:rsidR="0091077A" w:rsidRDefault="0091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3Bo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38FB" w14:textId="77777777" w:rsidR="0091077A" w:rsidRDefault="009107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EF524" w14:textId="77777777" w:rsidR="0091077A" w:rsidRDefault="0091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3B0"/>
    <w:multiLevelType w:val="hybridMultilevel"/>
    <w:tmpl w:val="2CA4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5B5"/>
    <w:multiLevelType w:val="hybridMultilevel"/>
    <w:tmpl w:val="A5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16A3"/>
    <w:multiLevelType w:val="multilevel"/>
    <w:tmpl w:val="4F7CAE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789B28C9"/>
    <w:multiLevelType w:val="hybridMultilevel"/>
    <w:tmpl w:val="B456E3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69861">
    <w:abstractNumId w:val="2"/>
  </w:num>
  <w:num w:numId="2" w16cid:durableId="1647853058">
    <w:abstractNumId w:val="2"/>
    <w:lvlOverride w:ilvl="0">
      <w:startOverride w:val="1"/>
    </w:lvlOverride>
  </w:num>
  <w:num w:numId="3" w16cid:durableId="1321272415">
    <w:abstractNumId w:val="1"/>
  </w:num>
  <w:num w:numId="4" w16cid:durableId="1113129010">
    <w:abstractNumId w:val="0"/>
  </w:num>
  <w:num w:numId="5" w16cid:durableId="1880774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D0"/>
    <w:rsid w:val="000200DB"/>
    <w:rsid w:val="001C4569"/>
    <w:rsid w:val="0033687F"/>
    <w:rsid w:val="006A376F"/>
    <w:rsid w:val="008B6D55"/>
    <w:rsid w:val="0091077A"/>
    <w:rsid w:val="00962F09"/>
    <w:rsid w:val="00985354"/>
    <w:rsid w:val="00AB0487"/>
    <w:rsid w:val="00BD04A5"/>
    <w:rsid w:val="00DF32FA"/>
    <w:rsid w:val="00E86BA8"/>
    <w:rsid w:val="00ED7ED0"/>
    <w:rsid w:val="00F74ECF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0166"/>
  <w15:docId w15:val="{0565AF07-997B-4BFE-8F4F-06BAF09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Akapitzlist1">
    <w:name w:val="Akapit z listą1"/>
    <w:basedOn w:val="Standard"/>
    <w:pPr>
      <w:ind w:left="720"/>
    </w:pPr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Pauka</dc:creator>
  <cp:keywords/>
  <dc:description/>
  <cp:lastModifiedBy>Magdalena Wrzosek</cp:lastModifiedBy>
  <cp:revision>2</cp:revision>
  <cp:lastPrinted>2021-09-30T11:40:00Z</cp:lastPrinted>
  <dcterms:created xsi:type="dcterms:W3CDTF">2022-10-06T08:33:00Z</dcterms:created>
  <dcterms:modified xsi:type="dcterms:W3CDTF">2022-10-06T08:33:00Z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